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34B300B0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62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19E72D13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A21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4C33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4F6993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54F30C79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Promykowa 8, 11-036 Unieszewo 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F47BA" w14:textId="77777777" w:rsidR="00E00C94" w:rsidRPr="00CE6F59" w:rsidRDefault="00E00C94" w:rsidP="00E00C9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195F49AB" w14:textId="77777777" w:rsidR="00E00C94" w:rsidRPr="0008283A" w:rsidRDefault="00E00C94" w:rsidP="00E00C94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wykonani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opisów technicznych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w wersji cyfrowej z użyciem Solidworks lub Rhinoceros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3D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99E735" w14:textId="77777777" w:rsidR="00E00C94" w:rsidRPr="00CE6F59" w:rsidRDefault="00E00C94" w:rsidP="00E00C94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7D509" w14:textId="77777777" w:rsidR="00E00C94" w:rsidRPr="0008283A" w:rsidRDefault="00E00C94" w:rsidP="00E00C94">
      <w:r w:rsidRPr="0008283A">
        <w:rPr>
          <w:b/>
        </w:rPr>
        <w:t>Kod CPV:</w:t>
      </w:r>
      <w:r w:rsidRPr="0008283A">
        <w:t xml:space="preserve"> </w:t>
      </w:r>
    </w:p>
    <w:p w14:paraId="6CC4B2FA" w14:textId="77777777" w:rsidR="00E00C94" w:rsidRPr="006A45A7" w:rsidRDefault="00E00C94" w:rsidP="00E00C94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269">
        <w:rPr>
          <w:rFonts w:ascii="Times New Roman" w:hAnsi="Times New Roman" w:cs="Times New Roman"/>
          <w:color w:val="auto"/>
          <w:sz w:val="24"/>
          <w:szCs w:val="24"/>
        </w:rPr>
        <w:t>71245000-7</w:t>
      </w:r>
      <w:r w:rsidRPr="00B71EBF">
        <w:rPr>
          <w:rFonts w:ascii="Times New Roman" w:hAnsi="Times New Roman" w:cs="Times New Roman"/>
          <w:color w:val="auto"/>
          <w:sz w:val="24"/>
          <w:szCs w:val="24"/>
        </w:rPr>
        <w:t xml:space="preserve"> Plany zatwierdzające, rysunki robocze i specyfikacje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676B71E9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B019D6" w:rsidRPr="00BE3DFF">
        <w:rPr>
          <w:b/>
        </w:rPr>
        <w:t>PMT</w:t>
      </w:r>
      <w:r w:rsidR="00A31185" w:rsidRPr="00BE3DFF">
        <w:rPr>
          <w:b/>
        </w:rPr>
        <w:t>/</w:t>
      </w:r>
      <w:r w:rsidR="00BE3DFF" w:rsidRPr="00BE3DFF">
        <w:rPr>
          <w:b/>
        </w:rPr>
        <w:t xml:space="preserve">0692/4N/2019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E00C94" w:rsidRPr="00CD6DBF" w14:paraId="57B9366C" w14:textId="77777777" w:rsidTr="00FB0767">
        <w:tc>
          <w:tcPr>
            <w:tcW w:w="570" w:type="dxa"/>
            <w:vAlign w:val="center"/>
          </w:tcPr>
          <w:p w14:paraId="2FEC662C" w14:textId="15E3B258" w:rsidR="00E00C94" w:rsidRPr="00A13D79" w:rsidRDefault="00E00C94" w:rsidP="00E00C94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638D7E67" w:rsidR="00E00C94" w:rsidRPr="00A13D79" w:rsidRDefault="00E00C94" w:rsidP="00E00C9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4CB82176" w:rsidR="00E00C94" w:rsidRPr="00A13D79" w:rsidRDefault="00E00C94" w:rsidP="00E00C9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E00C94" w:rsidRPr="00CD6DBF" w14:paraId="2C068C77" w14:textId="77777777" w:rsidTr="00FB0767">
        <w:tc>
          <w:tcPr>
            <w:tcW w:w="570" w:type="dxa"/>
            <w:vAlign w:val="center"/>
          </w:tcPr>
          <w:p w14:paraId="7769AF03" w14:textId="4BE50554" w:rsidR="00E00C94" w:rsidRPr="00EE26F8" w:rsidRDefault="00E00C94" w:rsidP="00E00C94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2C0A3A63" w14:textId="77777777" w:rsidR="00E00C94" w:rsidRPr="00DD7E9B" w:rsidRDefault="00E00C94" w:rsidP="00E00C94">
            <w:pPr>
              <w:ind w:left="-150" w:right="-87"/>
              <w:jc w:val="center"/>
              <w:rPr>
                <w:iCs/>
              </w:rPr>
            </w:pPr>
            <w:r>
              <w:rPr>
                <w:iCs/>
              </w:rPr>
              <w:t>Wykonanie cyfrowego  opisu technicznego.</w:t>
            </w:r>
          </w:p>
          <w:p w14:paraId="2C6C07DE" w14:textId="3F4C0528" w:rsidR="00E00C94" w:rsidRPr="009E47A7" w:rsidRDefault="00E00C94" w:rsidP="00E00C94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6661" w:type="dxa"/>
            <w:vAlign w:val="center"/>
          </w:tcPr>
          <w:p w14:paraId="1F6EBDC3" w14:textId="77777777" w:rsidR="00E00C94" w:rsidRDefault="00E00C94" w:rsidP="00E00C94">
            <w:pPr>
              <w:jc w:val="both"/>
              <w:rPr>
                <w:iCs/>
              </w:rPr>
            </w:pPr>
          </w:p>
          <w:p w14:paraId="7672947D" w14:textId="77777777" w:rsidR="00E00C94" w:rsidRDefault="00E00C94" w:rsidP="00E00C94">
            <w:pPr>
              <w:jc w:val="both"/>
              <w:rPr>
                <w:iCs/>
              </w:rPr>
            </w:pPr>
            <w:r w:rsidRPr="00FB0767">
              <w:rPr>
                <w:iCs/>
              </w:rPr>
              <w:t xml:space="preserve">Wykonawca </w:t>
            </w:r>
            <w:r>
              <w:rPr>
                <w:iCs/>
              </w:rPr>
              <w:t>wykona opis techniczny oraz wytworzy cyfrowe komponenty opisu w postaci projektu dla wskazanego modelu łodzi z uwzględnieniem przyszłego użycia pod frezowanie na maszynie CNC oraz do dalszej edycji cyfrowej. Wykonawca dostarczy pliki źródłowe komponentów składających się na opis w Rhinoceros 3D lub SolidWorks oraz całość jako plik PDF lub adekwatny do prostej prezentacji i kontroli projektu. Zamówienie dla 1 modelu łodzi.</w:t>
            </w:r>
          </w:p>
          <w:p w14:paraId="47769A34" w14:textId="6F0FCA33" w:rsidR="00E00C94" w:rsidRPr="009E47A7" w:rsidRDefault="00E00C94" w:rsidP="00E00C94">
            <w:pPr>
              <w:jc w:val="center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0AC7EF45" w:rsidR="00766A66" w:rsidRDefault="00766A66">
      <w:pPr>
        <w:rPr>
          <w:color w:val="FF0000"/>
        </w:rPr>
      </w:pPr>
    </w:p>
    <w:p w14:paraId="238E3573" w14:textId="1523EB60" w:rsidR="00154D54" w:rsidRPr="00BB687F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697A2D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97A2D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EE45268" w14:textId="77777777" w:rsidR="00BB687F" w:rsidRPr="00697A2D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697A2D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Oświadczenia znajdują się w załączniku nr 2 do Szacowania Wartości Zamówienia. </w:t>
      </w:r>
      <w:r w:rsidR="00D46F33" w:rsidRPr="00697A2D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154D54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6ACD60FE" w:rsidR="00092676" w:rsidRPr="00CD6DBF" w:rsidRDefault="00630EF7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A7481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A7481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</w:t>
      </w:r>
      <w:r w:rsidR="00D249B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="00173574"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711947A" w14:textId="0044B726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68A52698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D83F9C">
        <w:rPr>
          <w:rFonts w:ascii="Times New Roman" w:hAnsi="Times New Roman" w:cs="Times New Roman"/>
          <w:b/>
          <w:bCs/>
          <w:color w:val="auto"/>
          <w:sz w:val="24"/>
        </w:rPr>
        <w:t>2</w:t>
      </w:r>
      <w:r w:rsidR="009762DF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2020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B832F6" w:rsidRDefault="00D46F33">
      <w:pPr>
        <w:rPr>
          <w:b/>
        </w:rPr>
      </w:pPr>
    </w:p>
    <w:p w14:paraId="7FF8D7C4" w14:textId="7D3A2A4F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3D1B20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B832F6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816C285" w14:textId="04B7C213" w:rsidR="000374F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0663D1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D66A6A" w:rsidRDefault="000663D1" w:rsidP="000663D1">
      <w:pPr>
        <w:jc w:val="both"/>
      </w:pPr>
      <w:r w:rsidRPr="00D66A6A">
        <w:t xml:space="preserve">   </w:t>
      </w:r>
    </w:p>
    <w:p w14:paraId="08764D3E" w14:textId="50E2E496" w:rsidR="000663D1" w:rsidRPr="00D66A6A" w:rsidRDefault="000663D1" w:rsidP="00C84F07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ą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D7E0563" w14:textId="23CDA725" w:rsidR="000663D1" w:rsidRPr="00D66A6A" w:rsidRDefault="000663D1" w:rsidP="00C84F0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26A173D8" w14:textId="77777777" w:rsidR="000663D1" w:rsidRPr="00D66A6A" w:rsidRDefault="000663D1" w:rsidP="00C84F07">
      <w:pPr>
        <w:spacing w:line="276" w:lineRule="auto"/>
        <w:jc w:val="both"/>
      </w:pPr>
      <w:r w:rsidRPr="00D66A6A">
        <w:lastRenderedPageBreak/>
        <w:t>3) Państwa dane osobowe przetwarzamy w celu: udokumentowania przeprowadzenia procedury szacowania kosztów.</w:t>
      </w:r>
    </w:p>
    <w:p w14:paraId="1AE5E6E2" w14:textId="77777777" w:rsidR="000663D1" w:rsidRPr="00D66A6A" w:rsidRDefault="000663D1" w:rsidP="00C84F0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0D73589" w14:textId="77777777" w:rsidR="000663D1" w:rsidRPr="00D66A6A" w:rsidRDefault="000663D1" w:rsidP="00C84F07">
      <w:pPr>
        <w:spacing w:line="276" w:lineRule="auto"/>
        <w:jc w:val="both"/>
      </w:pPr>
      <w:r w:rsidRPr="00D66A6A">
        <w:t>5) Dane osobowe nie będą przekazywane innym podmiotom.</w:t>
      </w:r>
    </w:p>
    <w:p w14:paraId="5B2D7C8B" w14:textId="77777777" w:rsidR="000663D1" w:rsidRPr="00D66A6A" w:rsidRDefault="000663D1" w:rsidP="00C84F07">
      <w:pPr>
        <w:spacing w:line="276" w:lineRule="auto"/>
        <w:jc w:val="both"/>
      </w:pPr>
      <w:r w:rsidRPr="00D66A6A">
        <w:t>6) Ma Pan/Pani prawo do przenoszenia swoich danych.</w:t>
      </w:r>
    </w:p>
    <w:p w14:paraId="7B0FCE0A" w14:textId="77777777" w:rsidR="000663D1" w:rsidRPr="00D66A6A" w:rsidRDefault="000663D1" w:rsidP="00C84F07">
      <w:pPr>
        <w:spacing w:line="276" w:lineRule="auto"/>
        <w:jc w:val="both"/>
      </w:pPr>
      <w:r w:rsidRPr="00D66A6A">
        <w:t>7) Dane osobowe będą przechowywane do momentu cofnięcia zgody.</w:t>
      </w:r>
    </w:p>
    <w:p w14:paraId="2860505E" w14:textId="77777777" w:rsidR="000663D1" w:rsidRPr="00D66A6A" w:rsidRDefault="000663D1" w:rsidP="00C84F07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D66A6A" w:rsidRDefault="000663D1" w:rsidP="00C84F0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B832F6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BB687F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24270D" w14:textId="07FB16E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9AAED" w14:textId="760F233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C7862B" w14:textId="2A7303A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5FE3F4" w14:textId="65AE208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22392C" w14:textId="0FF8494B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2082D6" w14:textId="5148153F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63F2FE" w14:textId="766DE3B2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0C5134E" w14:textId="53828A0D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F6F228" w14:textId="09B4D5C8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7A06AF" w14:textId="595F6E25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1163F9" w14:textId="5F351BD3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795BBA" w14:textId="31C09B87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1B6348" w14:textId="46BCA7CF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7E8431" w14:textId="66A23D64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1A0D40" w14:textId="777B4DFA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6B683B" w14:textId="438A7560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1C5CAD4" w14:textId="77777777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67D1FF6C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E00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74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F158FED" w14:textId="60977736" w:rsidR="00461CF7" w:rsidRPr="007C7DAE" w:rsidRDefault="00C025D5" w:rsidP="007C7DA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AE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7C7DAE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  <w:r w:rsidR="007C7DAE" w:rsidRPr="007C7DAE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Wykonanie opisów technicznych w wersji cyfrowej z użyciem Solidworks lub Rhinoceros 3D</w:t>
      </w:r>
      <w:r w:rsidR="007C7DAE" w:rsidRPr="007C7DA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61CF7"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realizowane będzie w ramach projektu nr </w:t>
      </w:r>
      <w:r w:rsidR="002850EC" w:rsidRPr="007C7DAE">
        <w:rPr>
          <w:rFonts w:ascii="Times New Roman" w:hAnsi="Times New Roman" w:cs="Times New Roman"/>
          <w:b/>
          <w:sz w:val="24"/>
          <w:szCs w:val="24"/>
        </w:rPr>
        <w:t xml:space="preserve">PMT/0692/4N/2019 </w:t>
      </w:r>
      <w:r w:rsidR="00461CF7"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2F1CAED0" w:rsidR="00461CF7" w:rsidRPr="003B10D2" w:rsidRDefault="00461CF7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B10D2">
              <w:rPr>
                <w:rFonts w:ascii="Times New Roman" w:hAnsi="Times New Roman" w:cs="Times New Roman"/>
                <w:iCs/>
                <w:color w:val="auto"/>
              </w:rPr>
              <w:t>Przeprowadzenie działań w zakresie wykonania projektów graficznych.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7F23B41A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4470B838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 w:rsidR="00B165C7">
        <w:rPr>
          <w:lang w:eastAsia="ar-SA"/>
        </w:rPr>
        <w:t xml:space="preserve">Szacowania Wartości </w:t>
      </w:r>
      <w:r w:rsidR="00235798">
        <w:rPr>
          <w:lang w:eastAsia="ar-SA"/>
        </w:rPr>
        <w:t>Z</w:t>
      </w:r>
      <w:r w:rsidR="00B165C7">
        <w:rPr>
          <w:lang w:eastAsia="ar-SA"/>
        </w:rPr>
        <w:t>amówienia</w:t>
      </w:r>
      <w:r w:rsidRPr="003B10D2">
        <w:rPr>
          <w:lang w:eastAsia="ar-SA"/>
        </w:rPr>
        <w:t xml:space="preserve"> nr </w:t>
      </w:r>
      <w:r w:rsidR="00E00C94">
        <w:rPr>
          <w:b/>
        </w:rPr>
        <w:t>2</w:t>
      </w:r>
      <w:r w:rsidR="003B10D2" w:rsidRPr="003B10D2">
        <w:rPr>
          <w:b/>
        </w:rPr>
        <w:t>/</w:t>
      </w:r>
      <w:r w:rsidR="00C84F07">
        <w:rPr>
          <w:b/>
        </w:rPr>
        <w:t>A</w:t>
      </w:r>
      <w:r w:rsidR="003B10D2" w:rsidRPr="003B10D2">
        <w:rPr>
          <w:b/>
        </w:rPr>
        <w:t>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 w:rsidR="00ED7D44"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7DC3" w14:textId="77777777" w:rsidR="00D0531E" w:rsidRDefault="00D0531E">
      <w:r>
        <w:separator/>
      </w:r>
    </w:p>
  </w:endnote>
  <w:endnote w:type="continuationSeparator" w:id="0">
    <w:p w14:paraId="73153DC8" w14:textId="77777777" w:rsidR="00D0531E" w:rsidRDefault="00D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29DC" w14:textId="77777777" w:rsidR="00D0531E" w:rsidRDefault="00D0531E">
      <w:r>
        <w:separator/>
      </w:r>
    </w:p>
  </w:footnote>
  <w:footnote w:type="continuationSeparator" w:id="0">
    <w:p w14:paraId="291A2EC7" w14:textId="77777777" w:rsidR="00D0531E" w:rsidRDefault="00D0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92676"/>
    <w:rsid w:val="00096799"/>
    <w:rsid w:val="000A2ACE"/>
    <w:rsid w:val="000A2FCE"/>
    <w:rsid w:val="000A4C3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35798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D1B20"/>
    <w:rsid w:val="004118C0"/>
    <w:rsid w:val="00411FE5"/>
    <w:rsid w:val="00417000"/>
    <w:rsid w:val="00423870"/>
    <w:rsid w:val="0044361A"/>
    <w:rsid w:val="00455E45"/>
    <w:rsid w:val="004604F9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35C3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C7DAE"/>
    <w:rsid w:val="007D2C40"/>
    <w:rsid w:val="007D4648"/>
    <w:rsid w:val="007E0500"/>
    <w:rsid w:val="007E0BF3"/>
    <w:rsid w:val="007E11DE"/>
    <w:rsid w:val="007F4A17"/>
    <w:rsid w:val="00803DAA"/>
    <w:rsid w:val="00811423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00E4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5788A"/>
    <w:rsid w:val="00961F93"/>
    <w:rsid w:val="009648C8"/>
    <w:rsid w:val="009738DB"/>
    <w:rsid w:val="009762DF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4740"/>
    <w:rsid w:val="00A13D79"/>
    <w:rsid w:val="00A154F4"/>
    <w:rsid w:val="00A21E7F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0531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0C94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90AF2"/>
    <w:rsid w:val="00FB0767"/>
    <w:rsid w:val="00FB1FE3"/>
    <w:rsid w:val="00FC5D99"/>
    <w:rsid w:val="00FE1F50"/>
    <w:rsid w:val="00FE3453"/>
    <w:rsid w:val="00FE6DB3"/>
    <w:rsid w:val="00FF1057"/>
    <w:rsid w:val="00FF14A5"/>
    <w:rsid w:val="00FF39A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5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44</cp:revision>
  <cp:lastPrinted>2017-08-22T20:48:00Z</cp:lastPrinted>
  <dcterms:created xsi:type="dcterms:W3CDTF">2019-12-10T10:23:00Z</dcterms:created>
  <dcterms:modified xsi:type="dcterms:W3CDTF">2021-01-21T09:49:00Z</dcterms:modified>
</cp:coreProperties>
</file>